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37CFA" w14:textId="2D5FF9B0" w:rsidR="00082E3F" w:rsidRDefault="00FD69EC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  <w:r>
        <w:rPr>
          <w:rFonts w:ascii="Verdana" w:hAnsi="Verdana"/>
          <w:b/>
          <w:bCs/>
          <w:noProof/>
          <w:color w:val="352854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6A45BAE2" wp14:editId="57929725">
            <wp:simplePos x="0" y="0"/>
            <wp:positionH relativeFrom="column">
              <wp:posOffset>536078</wp:posOffset>
            </wp:positionH>
            <wp:positionV relativeFrom="paragraph">
              <wp:posOffset>-887095</wp:posOffset>
            </wp:positionV>
            <wp:extent cx="4492487" cy="10056860"/>
            <wp:effectExtent l="0" t="0" r="3810" b="1905"/>
            <wp:wrapNone/>
            <wp:docPr id="41562030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620307" name="Imagen 41562030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487" cy="1005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415C8" w14:textId="481D76B6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275A2DB0" w14:textId="71A38016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52AAFEB8" w14:textId="1777D81C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2371750C" w14:textId="18ACB474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7A227381" w14:textId="79F6DB8B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6214F8B8" w14:textId="7BD58DAA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0064089E" w14:textId="09D6ECF0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7F2E5E80" w14:textId="2A8F785C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75263AC9" w14:textId="3BB560AB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5A2689C4" w14:textId="1DC51C91" w:rsidR="00082E3F" w:rsidRDefault="00082E3F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</w:p>
    <w:p w14:paraId="7B02586D" w14:textId="4C2E9DB9" w:rsidR="0080155B" w:rsidRPr="002F404F" w:rsidRDefault="00A3646B" w:rsidP="00E82D0B">
      <w:pPr>
        <w:jc w:val="center"/>
        <w:rPr>
          <w:rFonts w:ascii="Verdana" w:hAnsi="Verdana"/>
          <w:b/>
          <w:bCs/>
          <w:color w:val="352854"/>
          <w:sz w:val="48"/>
          <w:szCs w:val="48"/>
        </w:rPr>
      </w:pPr>
      <w:r w:rsidRPr="002F404F">
        <w:rPr>
          <w:rFonts w:ascii="Verdana" w:hAnsi="Verdana"/>
          <w:b/>
          <w:bCs/>
          <w:color w:val="352854"/>
          <w:sz w:val="48"/>
          <w:szCs w:val="48"/>
        </w:rPr>
        <w:t>Título documento</w:t>
      </w:r>
      <w:r w:rsidR="002F404F" w:rsidRPr="002F404F">
        <w:rPr>
          <w:noProof/>
          <w:color w:val="352854"/>
        </w:rPr>
        <w:t xml:space="preserve"> </w:t>
      </w:r>
    </w:p>
    <w:p w14:paraId="56C2E8BD" w14:textId="0036940E" w:rsidR="00D53D4D" w:rsidRDefault="00E82D0B" w:rsidP="00D53D4D">
      <w:pPr>
        <w:jc w:val="center"/>
        <w:rPr>
          <w:rFonts w:ascii="Verdana" w:hAnsi="Verdana"/>
          <w:color w:val="352854"/>
          <w:sz w:val="28"/>
          <w:szCs w:val="28"/>
        </w:rPr>
      </w:pPr>
      <w:r w:rsidRPr="002F404F">
        <w:rPr>
          <w:rFonts w:ascii="Verdana" w:hAnsi="Verdana"/>
          <w:color w:val="352854"/>
          <w:sz w:val="28"/>
          <w:szCs w:val="28"/>
        </w:rPr>
        <w:t>Bajada de documento</w:t>
      </w:r>
    </w:p>
    <w:p w14:paraId="317A2959" w14:textId="0714AD58" w:rsidR="00D53D4D" w:rsidRDefault="00D53D4D" w:rsidP="00D53D4D">
      <w:pPr>
        <w:rPr>
          <w:rFonts w:ascii="Verdana" w:hAnsi="Verdana"/>
          <w:color w:val="352854"/>
          <w:sz w:val="28"/>
          <w:szCs w:val="28"/>
        </w:rPr>
      </w:pPr>
    </w:p>
    <w:p w14:paraId="72C9F9FD" w14:textId="79661456" w:rsidR="00D53D4D" w:rsidRDefault="00D53D4D" w:rsidP="00D53D4D">
      <w:pPr>
        <w:rPr>
          <w:rFonts w:ascii="Verdana" w:hAnsi="Verdana"/>
          <w:color w:val="352854"/>
          <w:sz w:val="28"/>
          <w:szCs w:val="28"/>
        </w:rPr>
      </w:pPr>
    </w:p>
    <w:p w14:paraId="4851332C" w14:textId="3821A700" w:rsidR="003106FC" w:rsidRDefault="003106FC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697C1DD" w14:textId="7647B83E" w:rsidR="003106FC" w:rsidRDefault="003106FC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7720CE18" w14:textId="1CD90109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762ACC77" w14:textId="748F6C32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1CF42332" w14:textId="40DB2424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BF65753" w14:textId="33C0FE37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5B3A8B5B" w14:textId="6C6913D2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72D4C0D1" w14:textId="2E4D3413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6876BBE" w14:textId="5B98CAE7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5761919" w14:textId="52BBF62D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1DD2EA2" w14:textId="7D52BF15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0A17E31D" w14:textId="2D04E214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64D1D696" w14:textId="7AD3E008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771FAAC4" w14:textId="7B0276AD" w:rsidR="00082E3F" w:rsidRDefault="00082E3F" w:rsidP="00E82D0B">
      <w:pPr>
        <w:jc w:val="center"/>
        <w:rPr>
          <w:rFonts w:ascii="Verdana" w:hAnsi="Verdana"/>
          <w:color w:val="352854"/>
          <w:sz w:val="28"/>
          <w:szCs w:val="28"/>
        </w:rPr>
      </w:pPr>
    </w:p>
    <w:p w14:paraId="5E2FADF5" w14:textId="57848C98" w:rsidR="00A3646B" w:rsidRDefault="00A3646B"/>
    <w:sectPr w:rsidR="00A3646B" w:rsidSect="00972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E403D" w14:textId="77777777" w:rsidR="00745FA4" w:rsidRDefault="00745FA4" w:rsidP="00F42806">
      <w:r>
        <w:separator/>
      </w:r>
    </w:p>
  </w:endnote>
  <w:endnote w:type="continuationSeparator" w:id="0">
    <w:p w14:paraId="21E39B09" w14:textId="77777777" w:rsidR="00745FA4" w:rsidRDefault="00745FA4" w:rsidP="00F4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DBAB" w14:textId="77777777" w:rsidR="00972757" w:rsidRDefault="009727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C287" w14:textId="3DD0C87B" w:rsidR="00DB17AA" w:rsidRDefault="00972757">
    <w:pPr>
      <w:pStyle w:val="Piedep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A7DA59" wp14:editId="7A02C21C">
          <wp:simplePos x="0" y="0"/>
          <wp:positionH relativeFrom="column">
            <wp:posOffset>-820613</wp:posOffset>
          </wp:positionH>
          <wp:positionV relativeFrom="paragraph">
            <wp:posOffset>-251018</wp:posOffset>
          </wp:positionV>
          <wp:extent cx="7312902" cy="887841"/>
          <wp:effectExtent l="0" t="0" r="2540" b="1270"/>
          <wp:wrapNone/>
          <wp:docPr id="2057610933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610933" name="Imagen 20576109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2902" cy="887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F34AA" w14:textId="77777777" w:rsidR="00972757" w:rsidRDefault="009727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26D20" w14:textId="77777777" w:rsidR="00745FA4" w:rsidRDefault="00745FA4" w:rsidP="00F42806">
      <w:r>
        <w:separator/>
      </w:r>
    </w:p>
  </w:footnote>
  <w:footnote w:type="continuationSeparator" w:id="0">
    <w:p w14:paraId="4F3BCB89" w14:textId="77777777" w:rsidR="00745FA4" w:rsidRDefault="00745FA4" w:rsidP="00F42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0DFDA" w14:textId="77777777" w:rsidR="00972757" w:rsidRDefault="009727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FB4B" w14:textId="74FA62B8" w:rsidR="00F42806" w:rsidRDefault="00F42806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FF20A6" wp14:editId="79DC0B36">
          <wp:simplePos x="0" y="0"/>
          <wp:positionH relativeFrom="margin">
            <wp:align>center</wp:align>
          </wp:positionH>
          <wp:positionV relativeFrom="paragraph">
            <wp:posOffset>-422275</wp:posOffset>
          </wp:positionV>
          <wp:extent cx="1689100" cy="190500"/>
          <wp:effectExtent l="0" t="0" r="0" b="0"/>
          <wp:wrapNone/>
          <wp:docPr id="124370122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554961" name="Imagen 5585549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6C74" w14:textId="7B0B137F" w:rsidR="00972757" w:rsidRDefault="0097275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806"/>
    <w:rsid w:val="00056923"/>
    <w:rsid w:val="00082E3F"/>
    <w:rsid w:val="00153A46"/>
    <w:rsid w:val="0025113C"/>
    <w:rsid w:val="002F404F"/>
    <w:rsid w:val="003106FC"/>
    <w:rsid w:val="004A7901"/>
    <w:rsid w:val="00565EDC"/>
    <w:rsid w:val="005E7976"/>
    <w:rsid w:val="00745FA4"/>
    <w:rsid w:val="007634D1"/>
    <w:rsid w:val="0080155B"/>
    <w:rsid w:val="00881192"/>
    <w:rsid w:val="00972757"/>
    <w:rsid w:val="00986CE5"/>
    <w:rsid w:val="00A3646B"/>
    <w:rsid w:val="00B464F0"/>
    <w:rsid w:val="00BE15FD"/>
    <w:rsid w:val="00C06829"/>
    <w:rsid w:val="00C26D5F"/>
    <w:rsid w:val="00C32D21"/>
    <w:rsid w:val="00CC48AF"/>
    <w:rsid w:val="00D53D4D"/>
    <w:rsid w:val="00DB17AA"/>
    <w:rsid w:val="00E82D0B"/>
    <w:rsid w:val="00ED688B"/>
    <w:rsid w:val="00F42806"/>
    <w:rsid w:val="00F9117C"/>
    <w:rsid w:val="00FD381B"/>
    <w:rsid w:val="00FD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A2AD5"/>
  <w15:chartTrackingRefBased/>
  <w15:docId w15:val="{DD1A04E8-3A56-6747-A743-95DDC919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42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2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28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42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428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428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428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428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428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28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428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28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428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4280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428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4280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428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428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428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42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428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42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428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4280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4280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4280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428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4280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4280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4280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2806"/>
  </w:style>
  <w:style w:type="paragraph" w:styleId="Piedepgina">
    <w:name w:val="footer"/>
    <w:basedOn w:val="Normal"/>
    <w:link w:val="PiedepginaCar"/>
    <w:uiPriority w:val="99"/>
    <w:unhideWhenUsed/>
    <w:rsid w:val="00F4280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2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67BB1C-B86D-E645-BCDC-A6170B6D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Soto Cornejo</dc:creator>
  <cp:keywords/>
  <dc:description/>
  <cp:lastModifiedBy>Paula Soto Cornejo</cp:lastModifiedBy>
  <cp:revision>2</cp:revision>
  <dcterms:created xsi:type="dcterms:W3CDTF">2025-03-11T20:46:00Z</dcterms:created>
  <dcterms:modified xsi:type="dcterms:W3CDTF">2025-03-11T20:46:00Z</dcterms:modified>
</cp:coreProperties>
</file>